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7A248E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</w:t>
      </w:r>
      <w:r w:rsidR="004157EA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ленэ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DD52F1" w:rsidRPr="00856140" w:rsidRDefault="00DD52F1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6E517D" w:rsidRPr="00016561" w:rsidTr="00436DE2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517D" w:rsidRPr="006E517D" w:rsidRDefault="006E517D" w:rsidP="00436DE2">
            <w:pPr>
              <w:ind w:left="34"/>
              <w:jc w:val="center"/>
              <w:outlineLvl w:val="0"/>
              <w:rPr>
                <w:b/>
                <w:sz w:val="28"/>
                <w:szCs w:val="28"/>
              </w:rPr>
            </w:pPr>
            <w:r w:rsidRPr="006E517D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Уңайсыз метеорологик күренеш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248E" w:rsidRDefault="007A248E" w:rsidP="00436DE2">
            <w:pPr>
              <w:adjustRightInd w:val="0"/>
              <w:rPr>
                <w:rFonts w:ascii="Arial" w:hAnsi="Arial" w:cs="Arial"/>
                <w:color w:val="5B5B5B"/>
                <w:shd w:val="clear" w:color="auto" w:fill="F7F8F9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58"/>
            </w:tblGrid>
            <w:tr w:rsidR="006E517D" w:rsidRPr="00B15C07" w:rsidTr="00436DE2">
              <w:trPr>
                <w:trHeight w:val="1095"/>
              </w:trPr>
              <w:tc>
                <w:tcPr>
                  <w:tcW w:w="7458" w:type="dxa"/>
                </w:tcPr>
                <w:p w:rsidR="006E517D" w:rsidRDefault="007A248E" w:rsidP="004157EA">
                  <w:pPr>
                    <w:adjustRightInd w:val="0"/>
                    <w:rPr>
                      <w:rFonts w:ascii="Arial" w:hAnsi="Arial" w:cs="Arial"/>
                      <w:color w:val="5B5B5B"/>
                      <w:shd w:val="clear" w:color="auto" w:fill="F7F8F9"/>
                    </w:rPr>
                  </w:pPr>
                  <w:r>
                    <w:rPr>
                      <w:rFonts w:ascii="Arial" w:hAnsi="Arial" w:cs="Arial"/>
                      <w:color w:val="5B5B5B"/>
                      <w:shd w:val="clear" w:color="auto" w:fill="F7F8F9"/>
                    </w:rPr>
                    <w:t>Консультация - кисәтү метеорологик күренешләрнең интенсивлыгы турында 2022 елның 10 сәгатьтән 21 сәгатенә кадәр 2022 елның 8 июлендә Татарстан Республикасы территориясендә һәм Казан шәһәрендә көньяк-көнчыгыш җиленең кыска вакытлы көчәюе 15-20 м/с ка кадәр булыр дип көтелә.</w:t>
                  </w:r>
                </w:p>
                <w:p w:rsidR="007A248E" w:rsidRPr="004157EA" w:rsidRDefault="007A248E" w:rsidP="004157EA">
                  <w:pPr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E517D" w:rsidRPr="005E6484" w:rsidRDefault="006E517D" w:rsidP="00436DE2">
            <w:pPr>
              <w:snapToGrid w:val="0"/>
              <w:ind w:firstLine="317"/>
              <w:outlineLvl w:val="0"/>
              <w:rPr>
                <w:bCs/>
              </w:rPr>
            </w:pPr>
          </w:p>
        </w:tc>
      </w:tr>
    </w:tbl>
    <w:p w:rsidR="000E5928" w:rsidRDefault="000E5928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248E" w:rsidRDefault="004157EA" w:rsidP="007A248E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                    </w:t>
      </w:r>
      <w:r w:rsidR="007A248E">
        <w:rPr>
          <w:rFonts w:ascii="Arial" w:hAnsi="Arial" w:cs="Arial"/>
          <w:color w:val="5B5B5B"/>
          <w:shd w:val="clear" w:color="auto" w:fill="F7F8F9"/>
        </w:rPr>
        <w:t xml:space="preserve">2022 елның 8 июленә </w:t>
      </w:r>
    </w:p>
    <w:p w:rsidR="007A248E" w:rsidRDefault="007A248E" w:rsidP="007A248E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7 июльнең 18 сәгатеннән 2022 елның 8 июленә кадәр </w:t>
      </w:r>
    </w:p>
    <w:p w:rsidR="007A248E" w:rsidRDefault="007A248E" w:rsidP="007A248E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</w:p>
    <w:p w:rsidR="007A248E" w:rsidRDefault="007A248E" w:rsidP="007A248E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bookmarkStart w:id="0" w:name="_GoBack"/>
      <w:bookmarkEnd w:id="0"/>
      <w:r>
        <w:rPr>
          <w:rFonts w:ascii="Arial" w:hAnsi="Arial" w:cs="Arial"/>
          <w:color w:val="5B5B5B"/>
          <w:shd w:val="clear" w:color="auto" w:fill="F7F8F9"/>
        </w:rPr>
        <w:t>Казан буенча: Алмашынучан болытлы һава. Төнлә явым-төшемсез; Көндез һәм кич белән кыска вакытлы яңгыр, яшен. Җил көньяк-көнчыгыштан 3-8, көндез һәм кич белән 13 м/с тизлектә. яшен тизлегендә 15-20 м/с. Төнлә минималь температура 17... 19˚, түбән урыннарда 14. 16˚; көндез һаваның максималь температурасы 30.. 32˚.</w:t>
      </w:r>
    </w:p>
    <w:p w:rsidR="007A248E" w:rsidRDefault="007A248E" w:rsidP="007A248E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</w:p>
    <w:p w:rsidR="006E517D" w:rsidRDefault="007A248E" w:rsidP="007A248E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 Көнбатыш Аты алды буенча да: Алмашынучан болытлы һава. Төнлә явым-төшемсез; Көндез һәм кич белән кыска вакытлы яңгыр, яшен. Җил көньяк-көнчыгыштан 3-8, көндез һәм кич белән 13 м/с тизлектә. яшен тизлегендә 15-20 м/с. Төнлә минималь температура 14... 19˚ көндез һаваның максималь температурасы 30.. 32˚.</w:t>
      </w:r>
    </w:p>
    <w:p w:rsidR="000E5928" w:rsidRPr="00132905" w:rsidRDefault="000E5928" w:rsidP="00F971F1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E5928" w:rsidRPr="001329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12E" w:rsidRDefault="0021512E">
      <w:r>
        <w:separator/>
      </w:r>
    </w:p>
  </w:endnote>
  <w:endnote w:type="continuationSeparator" w:id="0">
    <w:p w:rsidR="0021512E" w:rsidRDefault="0021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12E" w:rsidRDefault="0021512E">
      <w:r>
        <w:separator/>
      </w:r>
    </w:p>
  </w:footnote>
  <w:footnote w:type="continuationSeparator" w:id="0">
    <w:p w:rsidR="0021512E" w:rsidRDefault="00215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70744"/>
    <w:rsid w:val="00083977"/>
    <w:rsid w:val="000907B4"/>
    <w:rsid w:val="000B737E"/>
    <w:rsid w:val="000C4F57"/>
    <w:rsid w:val="000E5928"/>
    <w:rsid w:val="00124613"/>
    <w:rsid w:val="00127253"/>
    <w:rsid w:val="00132905"/>
    <w:rsid w:val="0017417C"/>
    <w:rsid w:val="001756FF"/>
    <w:rsid w:val="001C53E0"/>
    <w:rsid w:val="001C606F"/>
    <w:rsid w:val="001E507A"/>
    <w:rsid w:val="001E5AAD"/>
    <w:rsid w:val="001E7C28"/>
    <w:rsid w:val="001F0ED7"/>
    <w:rsid w:val="0021512E"/>
    <w:rsid w:val="002233C6"/>
    <w:rsid w:val="00277EB9"/>
    <w:rsid w:val="002854E9"/>
    <w:rsid w:val="002A664F"/>
    <w:rsid w:val="002B12A0"/>
    <w:rsid w:val="002C70D3"/>
    <w:rsid w:val="002D385E"/>
    <w:rsid w:val="003074A5"/>
    <w:rsid w:val="0034732A"/>
    <w:rsid w:val="00347360"/>
    <w:rsid w:val="00386007"/>
    <w:rsid w:val="003B1D02"/>
    <w:rsid w:val="003C066E"/>
    <w:rsid w:val="003F157D"/>
    <w:rsid w:val="004157EA"/>
    <w:rsid w:val="004357D3"/>
    <w:rsid w:val="00447F3C"/>
    <w:rsid w:val="00475703"/>
    <w:rsid w:val="00491A4A"/>
    <w:rsid w:val="004B064A"/>
    <w:rsid w:val="004B4088"/>
    <w:rsid w:val="004C1DC8"/>
    <w:rsid w:val="004D763A"/>
    <w:rsid w:val="005026B7"/>
    <w:rsid w:val="00522E3B"/>
    <w:rsid w:val="005251E2"/>
    <w:rsid w:val="00535179"/>
    <w:rsid w:val="0055418C"/>
    <w:rsid w:val="00556693"/>
    <w:rsid w:val="00567673"/>
    <w:rsid w:val="0057023B"/>
    <w:rsid w:val="00584A6C"/>
    <w:rsid w:val="00606E6B"/>
    <w:rsid w:val="00620148"/>
    <w:rsid w:val="00662828"/>
    <w:rsid w:val="006756D5"/>
    <w:rsid w:val="006826E8"/>
    <w:rsid w:val="006A33E3"/>
    <w:rsid w:val="006B6E04"/>
    <w:rsid w:val="006D6EC1"/>
    <w:rsid w:val="006E1547"/>
    <w:rsid w:val="006E517D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A248E"/>
    <w:rsid w:val="007B56F8"/>
    <w:rsid w:val="007C256C"/>
    <w:rsid w:val="0081634C"/>
    <w:rsid w:val="0083370A"/>
    <w:rsid w:val="008342A4"/>
    <w:rsid w:val="00834577"/>
    <w:rsid w:val="00856140"/>
    <w:rsid w:val="00864213"/>
    <w:rsid w:val="00884120"/>
    <w:rsid w:val="00885646"/>
    <w:rsid w:val="008B2577"/>
    <w:rsid w:val="008C0A8A"/>
    <w:rsid w:val="009303A0"/>
    <w:rsid w:val="0094771D"/>
    <w:rsid w:val="00953C3C"/>
    <w:rsid w:val="00961B25"/>
    <w:rsid w:val="009644D8"/>
    <w:rsid w:val="009676D5"/>
    <w:rsid w:val="00983288"/>
    <w:rsid w:val="0099495C"/>
    <w:rsid w:val="009D7299"/>
    <w:rsid w:val="00A037A7"/>
    <w:rsid w:val="00A15C8C"/>
    <w:rsid w:val="00A17821"/>
    <w:rsid w:val="00A32410"/>
    <w:rsid w:val="00A32467"/>
    <w:rsid w:val="00A44FA1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4B37"/>
    <w:rsid w:val="00C235B3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D52F1"/>
    <w:rsid w:val="00DF0179"/>
    <w:rsid w:val="00E0735D"/>
    <w:rsid w:val="00E116CF"/>
    <w:rsid w:val="00E211DD"/>
    <w:rsid w:val="00E60B36"/>
    <w:rsid w:val="00E670B5"/>
    <w:rsid w:val="00E81773"/>
    <w:rsid w:val="00E96E38"/>
    <w:rsid w:val="00EA3432"/>
    <w:rsid w:val="00ED63E0"/>
    <w:rsid w:val="00EE13D9"/>
    <w:rsid w:val="00EE3439"/>
    <w:rsid w:val="00EF1257"/>
    <w:rsid w:val="00EF3B1A"/>
    <w:rsid w:val="00F209CC"/>
    <w:rsid w:val="00F3626B"/>
    <w:rsid w:val="00F44AA3"/>
    <w:rsid w:val="00F56DEF"/>
    <w:rsid w:val="00F708A9"/>
    <w:rsid w:val="00F8381E"/>
    <w:rsid w:val="00F9358A"/>
    <w:rsid w:val="00F971F1"/>
    <w:rsid w:val="00FC67BF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7062F6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109</cp:revision>
  <dcterms:created xsi:type="dcterms:W3CDTF">2022-04-18T13:33:00Z</dcterms:created>
  <dcterms:modified xsi:type="dcterms:W3CDTF">2022-07-07T14:10:00Z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